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24EF" w14:textId="2267645A" w:rsidR="008D7BB7" w:rsidRPr="0070064B" w:rsidRDefault="008D7BB7" w:rsidP="008D7BB7">
      <w:pPr>
        <w:spacing w:after="0" w:line="360" w:lineRule="auto"/>
        <w:ind w:firstLine="708"/>
        <w:jc w:val="both"/>
        <w:rPr>
          <w:b/>
          <w:bCs/>
          <w:sz w:val="24"/>
          <w:szCs w:val="24"/>
        </w:rPr>
      </w:pPr>
      <w:r w:rsidRPr="0070064B">
        <w:rPr>
          <w:b/>
          <w:bCs/>
          <w:sz w:val="24"/>
          <w:szCs w:val="24"/>
        </w:rPr>
        <w:t>Wat zijn onze sterke kanten?</w:t>
      </w:r>
    </w:p>
    <w:p w14:paraId="738195DA" w14:textId="77777777" w:rsidR="008D7BB7" w:rsidRDefault="008D7BB7" w:rsidP="008D7BB7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2BA092AF" w14:textId="2E6F89AD" w:rsidR="008D7BB7" w:rsidRDefault="008D7BB7" w:rsidP="008D7BB7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Ligging van de bibliotheek en haar filialen (parkeergelegenheid, vlot bereikbaar te voet of met het openbaar vervoer, toegankelijk voor rolstoelgebruikers…)</w:t>
      </w:r>
    </w:p>
    <w:p w14:paraId="4A27FD58" w14:textId="77777777" w:rsidR="008D7BB7" w:rsidRDefault="008D7BB7" w:rsidP="008D7BB7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Openingsuren (ook na de schooluren, laatavondopening…)</w:t>
      </w:r>
    </w:p>
    <w:p w14:paraId="7B2EF487" w14:textId="433F50A9" w:rsidR="008D7BB7" w:rsidRPr="00B107E6" w:rsidRDefault="008D7BB7" w:rsidP="008D7BB7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07E6">
        <w:rPr>
          <w:rFonts w:asciiTheme="minorHAnsi" w:hAnsiTheme="minorHAnsi" w:cstheme="minorHAnsi"/>
          <w:sz w:val="24"/>
          <w:szCs w:val="24"/>
        </w:rPr>
        <w:t>Personeel</w:t>
      </w:r>
      <w:r>
        <w:rPr>
          <w:rFonts w:asciiTheme="minorHAnsi" w:hAnsiTheme="minorHAnsi" w:cstheme="minorHAnsi"/>
          <w:sz w:val="24"/>
          <w:szCs w:val="24"/>
        </w:rPr>
        <w:t xml:space="preserve"> (sociale vaardigheden, inlevingsvermogen, mediacoach…)</w:t>
      </w:r>
    </w:p>
    <w:p w14:paraId="5367DDE5" w14:textId="77777777" w:rsidR="008D7BB7" w:rsidRDefault="008D7BB7" w:rsidP="008D7BB7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Communicatie (algemeen, gebruik sociale media, communicatie naar verschillende doelgroepen…)</w:t>
      </w:r>
    </w:p>
    <w:p w14:paraId="52B887F6" w14:textId="77777777" w:rsidR="008D7BB7" w:rsidRDefault="008D7BB7" w:rsidP="008D7BB7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Website</w:t>
      </w:r>
    </w:p>
    <w:p w14:paraId="0C44C62E" w14:textId="77777777" w:rsidR="008D7BB7" w:rsidRDefault="008D7BB7" w:rsidP="008D7BB7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Samenwerkingsverbanden</w:t>
      </w:r>
    </w:p>
    <w:p w14:paraId="45739612" w14:textId="77777777" w:rsidR="008D7BB7" w:rsidRDefault="008D7BB7" w:rsidP="008D7BB7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Vrijwilligerswerking</w:t>
      </w:r>
    </w:p>
    <w:p w14:paraId="7E5115B0" w14:textId="77777777" w:rsidR="008D7BB7" w:rsidRDefault="008D7BB7" w:rsidP="008D7BB7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07E6">
        <w:rPr>
          <w:rFonts w:asciiTheme="minorHAnsi" w:hAnsiTheme="minorHAnsi" w:cstheme="minorHAnsi"/>
          <w:sz w:val="24"/>
          <w:szCs w:val="24"/>
        </w:rPr>
        <w:t xml:space="preserve">Toegang tot het internet </w:t>
      </w:r>
    </w:p>
    <w:p w14:paraId="07BA0963" w14:textId="77777777" w:rsidR="008D7BB7" w:rsidRDefault="008D7BB7" w:rsidP="008D7BB7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Aanwezigheid (goed onderhouden, beveiligde en recente) PC’s, printers…</w:t>
      </w:r>
    </w:p>
    <w:p w14:paraId="0706C59A" w14:textId="77777777" w:rsidR="008D7BB7" w:rsidRDefault="008D7BB7" w:rsidP="008D7BB7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Ter beschikking stellen van e-readers en tablets</w:t>
      </w:r>
    </w:p>
    <w:p w14:paraId="2E3ECF4A" w14:textId="03969784" w:rsidR="00B63C75" w:rsidRPr="00717CF9" w:rsidRDefault="00B63C75" w:rsidP="008D7BB7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717CF9">
        <w:rPr>
          <w:rFonts w:asciiTheme="minorHAnsi" w:hAnsiTheme="minorHAnsi" w:cstheme="minorHAnsi"/>
          <w:sz w:val="24"/>
          <w:szCs w:val="24"/>
          <w:lang w:val="en-GB"/>
        </w:rPr>
        <w:t>Digitale collectie (Fundels, Gopress, cloudLibrary, filmstreaming…)</w:t>
      </w:r>
    </w:p>
    <w:p w14:paraId="1AED677C" w14:textId="20B92F46" w:rsidR="009D68E5" w:rsidRPr="00B00FC7" w:rsidRDefault="009D68E5" w:rsidP="008D7BB7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Informele digitale oefenmomenten</w:t>
      </w:r>
    </w:p>
    <w:p w14:paraId="29D765FC" w14:textId="3A7F97F2" w:rsidR="008D7BB7" w:rsidRDefault="008D7BB7" w:rsidP="008D7BB7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Vormingen en workshops rond e-inclusie</w:t>
      </w:r>
    </w:p>
    <w:p w14:paraId="4BF4F1B6" w14:textId="115A6C50" w:rsidR="00990D1D" w:rsidRDefault="00990D1D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</w:rPr>
        <w:br w:type="page"/>
      </w:r>
    </w:p>
    <w:p w14:paraId="6B30E8A9" w14:textId="2F60693D" w:rsidR="00A731DF" w:rsidRPr="00A72B07" w:rsidRDefault="00A731DF" w:rsidP="00A731DF">
      <w:pPr>
        <w:spacing w:after="0" w:line="360" w:lineRule="auto"/>
        <w:ind w:firstLine="708"/>
        <w:jc w:val="both"/>
        <w:rPr>
          <w:b/>
          <w:bCs/>
          <w:sz w:val="24"/>
          <w:szCs w:val="24"/>
        </w:rPr>
      </w:pPr>
      <w:r w:rsidRPr="00A72B07">
        <w:rPr>
          <w:b/>
          <w:bCs/>
          <w:sz w:val="24"/>
          <w:szCs w:val="24"/>
        </w:rPr>
        <w:lastRenderedPageBreak/>
        <w:t>Wat zijn onze zwakke punten?</w:t>
      </w:r>
    </w:p>
    <w:p w14:paraId="20B21032" w14:textId="77777777" w:rsidR="00A731DF" w:rsidRDefault="00A731DF" w:rsidP="00A731DF">
      <w:pPr>
        <w:spacing w:after="0" w:line="360" w:lineRule="auto"/>
        <w:jc w:val="both"/>
        <w:rPr>
          <w:sz w:val="24"/>
          <w:szCs w:val="24"/>
        </w:rPr>
      </w:pPr>
    </w:p>
    <w:p w14:paraId="4E5A7BAD" w14:textId="1158BF35" w:rsidR="00A731DF" w:rsidRDefault="00A731DF" w:rsidP="00A731DF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Ligging van de bibliotheek en haar filialen (parkeergelegenheid, vlot bereikbaar te voet of met het openbaar vervoer, toegankelijk voor rolstoelgebruikers…)</w:t>
      </w:r>
    </w:p>
    <w:p w14:paraId="0047856D" w14:textId="77777777" w:rsidR="00A731DF" w:rsidRDefault="00A731DF" w:rsidP="00A731DF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Openingsuren (ook na de schooluren, laatavondopening…)</w:t>
      </w:r>
    </w:p>
    <w:p w14:paraId="52D65773" w14:textId="6F063597" w:rsidR="00A731DF" w:rsidRDefault="00A731DF" w:rsidP="00A731DF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07E6">
        <w:rPr>
          <w:rFonts w:asciiTheme="minorHAnsi" w:hAnsiTheme="minorHAnsi" w:cstheme="minorHAnsi"/>
          <w:sz w:val="24"/>
          <w:szCs w:val="24"/>
        </w:rPr>
        <w:t>Personeel</w:t>
      </w:r>
      <w:r>
        <w:rPr>
          <w:rFonts w:asciiTheme="minorHAnsi" w:hAnsiTheme="minorHAnsi" w:cstheme="minorHAnsi"/>
          <w:sz w:val="24"/>
          <w:szCs w:val="24"/>
        </w:rPr>
        <w:t xml:space="preserve"> (sociale vaardigheden, inlevingsvermogen, mediacoach…)</w:t>
      </w:r>
    </w:p>
    <w:p w14:paraId="03E5C11B" w14:textId="77777777" w:rsidR="00A731DF" w:rsidRDefault="00A731DF" w:rsidP="00A731DF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Communicatie (algemeen, gebruik sociale media, communicatie naar verschillende doelgroepen…)</w:t>
      </w:r>
    </w:p>
    <w:p w14:paraId="202DE102" w14:textId="77777777" w:rsidR="00A731DF" w:rsidRDefault="00A731DF" w:rsidP="00A731DF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Website</w:t>
      </w:r>
    </w:p>
    <w:p w14:paraId="1B1DC60C" w14:textId="77777777" w:rsidR="00A731DF" w:rsidRDefault="00A731DF" w:rsidP="00A731DF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Samenwerkingsverbanden</w:t>
      </w:r>
    </w:p>
    <w:p w14:paraId="6043764D" w14:textId="77777777" w:rsidR="00A731DF" w:rsidRDefault="00A731DF" w:rsidP="00A731DF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Vrijwilligerswerking</w:t>
      </w:r>
    </w:p>
    <w:p w14:paraId="171E4DCE" w14:textId="77777777" w:rsidR="00A731DF" w:rsidRDefault="00A731DF" w:rsidP="00A731DF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B107E6">
        <w:rPr>
          <w:rFonts w:asciiTheme="minorHAnsi" w:hAnsiTheme="minorHAnsi" w:cstheme="minorHAnsi"/>
          <w:sz w:val="24"/>
          <w:szCs w:val="24"/>
        </w:rPr>
        <w:t xml:space="preserve">oegang tot het internet </w:t>
      </w:r>
    </w:p>
    <w:p w14:paraId="009B858C" w14:textId="77777777" w:rsidR="00A731DF" w:rsidRDefault="00A731DF" w:rsidP="00A731DF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Aanwezigheid PC’s, printers…</w:t>
      </w:r>
    </w:p>
    <w:p w14:paraId="695EF7B1" w14:textId="77777777" w:rsidR="00A731DF" w:rsidRDefault="00A731DF" w:rsidP="00A731DF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Ter beschikking stellen van e-readers en tablets</w:t>
      </w:r>
    </w:p>
    <w:p w14:paraId="1DFBC2C9" w14:textId="4893C305" w:rsidR="009D68E5" w:rsidRDefault="009D68E5" w:rsidP="00A731DF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Digitale collectie</w:t>
      </w:r>
    </w:p>
    <w:p w14:paraId="0254DF64" w14:textId="2BA049FF" w:rsidR="009D68E5" w:rsidRDefault="009D68E5" w:rsidP="00A731DF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Informele digitale oefenmomenten</w:t>
      </w:r>
    </w:p>
    <w:p w14:paraId="7B51251A" w14:textId="1B500C7B" w:rsidR="00A731DF" w:rsidRDefault="00A731DF" w:rsidP="00A731DF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Vormingen en workshops rond e-inclusie</w:t>
      </w:r>
    </w:p>
    <w:p w14:paraId="68FB80B4" w14:textId="77777777" w:rsidR="00A731DF" w:rsidRDefault="00A731DF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</w:rPr>
        <w:br w:type="page"/>
      </w:r>
    </w:p>
    <w:p w14:paraId="54FD9899" w14:textId="451C84A3" w:rsidR="00C32569" w:rsidRPr="00A72B07" w:rsidRDefault="00C32569" w:rsidP="00C32569">
      <w:pPr>
        <w:spacing w:after="0" w:line="360" w:lineRule="auto"/>
        <w:jc w:val="both"/>
        <w:rPr>
          <w:b/>
          <w:bCs/>
          <w:sz w:val="24"/>
          <w:szCs w:val="24"/>
        </w:rPr>
      </w:pPr>
      <w:r w:rsidRPr="00A72B07">
        <w:rPr>
          <w:b/>
          <w:bCs/>
          <w:sz w:val="24"/>
          <w:szCs w:val="24"/>
        </w:rPr>
        <w:t>Wat zijn de kansen die ons geboden worden?</w:t>
      </w:r>
    </w:p>
    <w:p w14:paraId="7219362E" w14:textId="77777777" w:rsidR="00C32569" w:rsidRDefault="00C32569" w:rsidP="00C32569">
      <w:pPr>
        <w:spacing w:after="0" w:line="360" w:lineRule="auto"/>
        <w:jc w:val="both"/>
        <w:rPr>
          <w:sz w:val="24"/>
          <w:szCs w:val="24"/>
        </w:rPr>
      </w:pPr>
    </w:p>
    <w:p w14:paraId="1FD40ABD" w14:textId="77777777" w:rsidR="00C32569" w:rsidRDefault="00C32569" w:rsidP="00C32569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Zijn er plannen om de bibliotheek te renoveren of komt er een nieuw gebouw (=betere infrastructuur)?</w:t>
      </w:r>
    </w:p>
    <w:p w14:paraId="24ACB061" w14:textId="77777777" w:rsidR="00C32569" w:rsidRDefault="00C32569" w:rsidP="00C32569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Kunnen er ruimere openingsuren komen?</w:t>
      </w:r>
    </w:p>
    <w:p w14:paraId="0FF74A2A" w14:textId="77777777" w:rsidR="00C32569" w:rsidRDefault="00C32569" w:rsidP="00C32569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Vernieuwing website bibliotheek en/of website gemeente of stad?</w:t>
      </w:r>
    </w:p>
    <w:p w14:paraId="1CE4E754" w14:textId="77777777" w:rsidR="00C32569" w:rsidRDefault="00C32569" w:rsidP="00C32569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Ruimer inzetten op informatiebemiddeling (gemeente of stad ziet deze rol weggelegd voor de bibliotheek en haar medewerkers)?</w:t>
      </w:r>
    </w:p>
    <w:p w14:paraId="148B5297" w14:textId="77777777" w:rsidR="00C32569" w:rsidRDefault="00C32569" w:rsidP="00C32569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Samenwerking met cultuurdienst, jeugddienst, volwassenenonderwijs, verenigingen?</w:t>
      </w:r>
    </w:p>
    <w:p w14:paraId="3FEC32DD" w14:textId="77777777" w:rsidR="00C32569" w:rsidRDefault="00C32569" w:rsidP="00C32569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Werken met vrijwilligers?</w:t>
      </w:r>
    </w:p>
    <w:p w14:paraId="6368111D" w14:textId="77777777" w:rsidR="00C32569" w:rsidRDefault="00C32569" w:rsidP="00C32569">
      <w:pPr>
        <w:spacing w:after="0" w:line="360" w:lineRule="auto"/>
        <w:jc w:val="both"/>
        <w:rPr>
          <w:sz w:val="24"/>
          <w:szCs w:val="24"/>
        </w:rPr>
      </w:pPr>
    </w:p>
    <w:p w14:paraId="41B6C27D" w14:textId="77777777" w:rsidR="00A731DF" w:rsidRPr="00A731DF" w:rsidRDefault="00A731DF" w:rsidP="00A731D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4F9F694" w14:textId="77777777" w:rsidR="00990D1D" w:rsidRPr="00990D1D" w:rsidRDefault="00990D1D" w:rsidP="00990D1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B0CE007" w14:textId="65DFE208" w:rsidR="00C32569" w:rsidRDefault="00C32569">
      <w:r>
        <w:br w:type="page"/>
      </w:r>
    </w:p>
    <w:p w14:paraId="0D7981C1" w14:textId="3A3B98A5" w:rsidR="001801DB" w:rsidRPr="00A72B07" w:rsidRDefault="001801DB" w:rsidP="001801DB">
      <w:pPr>
        <w:spacing w:after="0" w:line="360" w:lineRule="auto"/>
        <w:jc w:val="both"/>
        <w:rPr>
          <w:b/>
          <w:bCs/>
          <w:sz w:val="24"/>
          <w:szCs w:val="24"/>
        </w:rPr>
      </w:pPr>
      <w:r w:rsidRPr="00A72B07">
        <w:rPr>
          <w:b/>
          <w:bCs/>
          <w:sz w:val="24"/>
          <w:szCs w:val="24"/>
        </w:rPr>
        <w:t>Wat zijn de bedreigingen die op ons afkomen?</w:t>
      </w:r>
    </w:p>
    <w:p w14:paraId="1B5BCD95" w14:textId="77777777" w:rsidR="001801DB" w:rsidRDefault="001801DB" w:rsidP="001801DB">
      <w:pPr>
        <w:spacing w:after="0" w:line="360" w:lineRule="auto"/>
        <w:jc w:val="both"/>
        <w:rPr>
          <w:sz w:val="24"/>
          <w:szCs w:val="24"/>
        </w:rPr>
      </w:pPr>
    </w:p>
    <w:p w14:paraId="09738386" w14:textId="77777777" w:rsidR="001801DB" w:rsidRPr="00B15E9E" w:rsidRDefault="001801DB" w:rsidP="001801DB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5E9E">
        <w:rPr>
          <w:rFonts w:asciiTheme="minorHAnsi" w:hAnsiTheme="minorHAnsi" w:cstheme="minorHAnsi"/>
          <w:sz w:val="24"/>
          <w:szCs w:val="24"/>
        </w:rPr>
        <w:t>Zijn er plannen om te besparen op personeel?</w:t>
      </w:r>
    </w:p>
    <w:p w14:paraId="2F896291" w14:textId="77777777" w:rsidR="001801DB" w:rsidRDefault="001801DB" w:rsidP="001801DB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5E9E">
        <w:rPr>
          <w:rFonts w:asciiTheme="minorHAnsi" w:hAnsiTheme="minorHAnsi" w:cstheme="minorHAnsi"/>
          <w:sz w:val="24"/>
          <w:szCs w:val="24"/>
        </w:rPr>
        <w:t>Zijn er plannen om filialen te sluiten?</w:t>
      </w:r>
    </w:p>
    <w:p w14:paraId="44971D52" w14:textId="77777777" w:rsidR="001801DB" w:rsidRDefault="001801DB" w:rsidP="001801DB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Toename ICT-kosten?</w:t>
      </w:r>
    </w:p>
    <w:p w14:paraId="744C9D4D" w14:textId="77777777" w:rsidR="001801DB" w:rsidRDefault="001801DB" w:rsidP="001801DB">
      <w:pPr>
        <w:pStyle w:val="Lijstaline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Zijn er voldoende vrijwilligers?</w:t>
      </w:r>
    </w:p>
    <w:p w14:paraId="58EF3C40" w14:textId="77777777" w:rsidR="00D25D5D" w:rsidRDefault="00D25D5D"/>
    <w:sectPr w:rsidR="00D25D5D" w:rsidSect="008D7B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66F3C"/>
    <w:multiLevelType w:val="hybridMultilevel"/>
    <w:tmpl w:val="17F209C0"/>
    <w:lvl w:ilvl="0" w:tplc="865864F8">
      <w:start w:val="7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7A"/>
    <w:rsid w:val="001354DB"/>
    <w:rsid w:val="001801DB"/>
    <w:rsid w:val="004A6C7A"/>
    <w:rsid w:val="0070064B"/>
    <w:rsid w:val="00717CF9"/>
    <w:rsid w:val="008D7BB7"/>
    <w:rsid w:val="00990D1D"/>
    <w:rsid w:val="009D68E5"/>
    <w:rsid w:val="00A16195"/>
    <w:rsid w:val="00A72B07"/>
    <w:rsid w:val="00A731DF"/>
    <w:rsid w:val="00B63C75"/>
    <w:rsid w:val="00C32569"/>
    <w:rsid w:val="00D25D5D"/>
    <w:rsid w:val="00E1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F291"/>
  <w15:chartTrackingRefBased/>
  <w15:docId w15:val="{C91F7339-298E-456A-9AFE-2A0514B0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7BB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D7BB7"/>
    <w:pPr>
      <w:ind w:left="720"/>
      <w:contextualSpacing/>
    </w:pPr>
    <w:rPr>
      <w:rFonts w:ascii="Poppins" w:hAnsi="Poppins"/>
      <w:sz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b3e90b-aec7-4217-ac56-56436b29382b">
      <UserInfo>
        <DisplayName>PEETERS Vanessa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99E9EF1948D469B433E24EC8D7374" ma:contentTypeVersion="6" ma:contentTypeDescription="Een nieuw document maken." ma:contentTypeScope="" ma:versionID="24ba448659bd31c4a9e8da7dff900fed">
  <xsd:schema xmlns:xsd="http://www.w3.org/2001/XMLSchema" xmlns:xs="http://www.w3.org/2001/XMLSchema" xmlns:p="http://schemas.microsoft.com/office/2006/metadata/properties" xmlns:ns2="325de49c-2f43-42ae-98f1-2550090d167e" xmlns:ns3="f7b3e90b-aec7-4217-ac56-56436b29382b" targetNamespace="http://schemas.microsoft.com/office/2006/metadata/properties" ma:root="true" ma:fieldsID="cda5036e2db501c4fd9787c38b7c126d" ns2:_="" ns3:_="">
    <xsd:import namespace="325de49c-2f43-42ae-98f1-2550090d167e"/>
    <xsd:import namespace="f7b3e90b-aec7-4217-ac56-56436b2938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de49c-2f43-42ae-98f1-2550090d1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e90b-aec7-4217-ac56-56436b293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F7D16-CC23-40D2-82F9-DFF32EE6E2AC}">
  <ds:schemaRefs>
    <ds:schemaRef ds:uri="http://schemas.microsoft.com/office/2006/metadata/properties"/>
    <ds:schemaRef ds:uri="http://schemas.microsoft.com/office/infopath/2007/PartnerControls"/>
    <ds:schemaRef ds:uri="f7b3e90b-aec7-4217-ac56-56436b29382b"/>
  </ds:schemaRefs>
</ds:datastoreItem>
</file>

<file path=customXml/itemProps2.xml><?xml version="1.0" encoding="utf-8"?>
<ds:datastoreItem xmlns:ds="http://schemas.openxmlformats.org/officeDocument/2006/customXml" ds:itemID="{4DCE2FF4-2C94-42C2-9BCF-8E2AD374B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de49c-2f43-42ae-98f1-2550090d167e"/>
    <ds:schemaRef ds:uri="f7b3e90b-aec7-4217-ac56-56436b293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E2418-07D6-4F47-86B5-0843CD35E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PEETERS Vanessa</dc:creator>
  <cp:keywords/>
  <dc:description/>
  <cp:lastModifiedBy>PEETERS Vanessa</cp:lastModifiedBy>
  <cp:revision>5</cp:revision>
  <dcterms:created xsi:type="dcterms:W3CDTF">2022-05-31T13:43:00Z</dcterms:created>
  <dcterms:modified xsi:type="dcterms:W3CDTF">2022-05-31T13:44:00Z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0x01010090799E9EF1948D469B433E24EC8D7374</vt:lpwstr>
  </property>
</Properties>
</file>