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24EF" w14:textId="27B4FC00" w:rsidR="008D7BB7" w:rsidRDefault="003610B4" w:rsidP="0080500C">
      <w:pPr>
        <w:spacing w:after="0" w:line="360" w:lineRule="auto"/>
        <w:jc w:val="both"/>
        <w:rPr>
          <w:b/>
          <w:bCs/>
          <w:sz w:val="36"/>
          <w:szCs w:val="36"/>
        </w:rPr>
      </w:pPr>
      <w:r w:rsidRPr="0080500C">
        <w:rPr>
          <w:b/>
          <w:bCs/>
          <w:sz w:val="36"/>
          <w:szCs w:val="36"/>
        </w:rPr>
        <w:t>Overzicht lokale actoren</w:t>
      </w:r>
      <w:r w:rsidR="00FF7C37">
        <w:rPr>
          <w:b/>
          <w:bCs/>
          <w:sz w:val="36"/>
          <w:szCs w:val="36"/>
        </w:rPr>
        <w:t xml:space="preserve"> en initiatieven</w:t>
      </w:r>
    </w:p>
    <w:p w14:paraId="61B80BDB" w14:textId="77777777" w:rsidR="00C33630" w:rsidRDefault="00C33630" w:rsidP="0080500C">
      <w:pPr>
        <w:spacing w:after="0" w:line="360" w:lineRule="auto"/>
        <w:jc w:val="both"/>
        <w:rPr>
          <w:sz w:val="24"/>
          <w:szCs w:val="24"/>
        </w:rPr>
      </w:pPr>
    </w:p>
    <w:p w14:paraId="262A8110" w14:textId="723B22EE" w:rsidR="00D145D5" w:rsidRPr="00D145D5" w:rsidRDefault="00B51D2A" w:rsidP="008050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Verzamel </w:t>
      </w:r>
      <w:r w:rsidR="00D145D5">
        <w:rPr>
          <w:sz w:val="24"/>
          <w:szCs w:val="24"/>
        </w:rPr>
        <w:t xml:space="preserve">hieronder de lokale actoren, geef aan of er een samenwerkingsverband is met de bib en </w:t>
      </w:r>
      <w:r>
        <w:rPr>
          <w:sz w:val="24"/>
          <w:szCs w:val="24"/>
        </w:rPr>
        <w:t>noteer welke initiatieven rond e-inclusie er genomen z</w:t>
      </w:r>
      <w:r w:rsidR="00C33630">
        <w:rPr>
          <w:sz w:val="24"/>
          <w:szCs w:val="24"/>
        </w:rPr>
        <w:t>ijn (al dan niet in samenwerking met de bib).</w:t>
      </w:r>
    </w:p>
    <w:p w14:paraId="4813C1F5" w14:textId="77777777" w:rsidR="00D145D5" w:rsidRPr="00D145D5" w:rsidRDefault="00D145D5" w:rsidP="0080500C">
      <w:pPr>
        <w:spacing w:after="0" w:line="360" w:lineRule="auto"/>
        <w:jc w:val="both"/>
        <w:rPr>
          <w:sz w:val="24"/>
          <w:szCs w:val="24"/>
        </w:rPr>
      </w:pPr>
    </w:p>
    <w:p w14:paraId="738195DA" w14:textId="77777777" w:rsidR="008D7BB7" w:rsidRDefault="008D7BB7" w:rsidP="008D7BB7">
      <w:pPr>
        <w:spacing w:after="0" w:line="360" w:lineRule="auto"/>
        <w:ind w:firstLine="708"/>
        <w:jc w:val="both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E7906" w14:paraId="07897D9C" w14:textId="77777777" w:rsidTr="4985C729">
        <w:tc>
          <w:tcPr>
            <w:tcW w:w="4664" w:type="dxa"/>
          </w:tcPr>
          <w:p w14:paraId="69DE5442" w14:textId="679FB0A1" w:rsidR="002E7906" w:rsidRPr="009238D4" w:rsidRDefault="002E7906" w:rsidP="009238D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238D4">
              <w:rPr>
                <w:b/>
                <w:bCs/>
                <w:sz w:val="32"/>
                <w:szCs w:val="32"/>
              </w:rPr>
              <w:t>Gemeente of Stad</w:t>
            </w:r>
          </w:p>
        </w:tc>
        <w:tc>
          <w:tcPr>
            <w:tcW w:w="4665" w:type="dxa"/>
          </w:tcPr>
          <w:p w14:paraId="11535334" w14:textId="2D2E0B9F" w:rsidR="002E7906" w:rsidRPr="009238D4" w:rsidRDefault="00806E8A" w:rsidP="009238D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Samenwerkingsverband?</w:t>
            </w:r>
          </w:p>
        </w:tc>
        <w:tc>
          <w:tcPr>
            <w:tcW w:w="4665" w:type="dxa"/>
          </w:tcPr>
          <w:p w14:paraId="44ABA298" w14:textId="345DACCA" w:rsidR="002E7906" w:rsidRPr="009238D4" w:rsidRDefault="00806E8A" w:rsidP="009238D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Initiatieven</w:t>
            </w:r>
          </w:p>
        </w:tc>
      </w:tr>
      <w:tr w:rsidR="002E7906" w14:paraId="4AD1697E" w14:textId="77777777" w:rsidTr="4985C729">
        <w:tc>
          <w:tcPr>
            <w:tcW w:w="4664" w:type="dxa"/>
          </w:tcPr>
          <w:p w14:paraId="40A47BB9" w14:textId="04C6D835" w:rsidR="002E7906" w:rsidRDefault="006D73AD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Cultuurdienst</w:t>
            </w:r>
          </w:p>
        </w:tc>
        <w:tc>
          <w:tcPr>
            <w:tcW w:w="4665" w:type="dxa"/>
          </w:tcPr>
          <w:p w14:paraId="012B4EF0" w14:textId="3A7BF2BC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758001C9" w14:textId="51F837A7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7906" w14:paraId="0017E56B" w14:textId="77777777" w:rsidTr="4985C729">
        <w:tc>
          <w:tcPr>
            <w:tcW w:w="4664" w:type="dxa"/>
          </w:tcPr>
          <w:p w14:paraId="5EC8D453" w14:textId="63CB2524" w:rsidR="002E7906" w:rsidRDefault="006D73AD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Jeugddienst</w:t>
            </w:r>
          </w:p>
        </w:tc>
        <w:tc>
          <w:tcPr>
            <w:tcW w:w="4665" w:type="dxa"/>
          </w:tcPr>
          <w:p w14:paraId="59864DEA" w14:textId="0B651A0E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1067FB14" w14:textId="401BF3CF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7906" w14:paraId="7D3B6E5B" w14:textId="77777777" w:rsidTr="4985C729">
        <w:tc>
          <w:tcPr>
            <w:tcW w:w="4664" w:type="dxa"/>
          </w:tcPr>
          <w:p w14:paraId="2FC8E15C" w14:textId="08019DE7" w:rsidR="002E7906" w:rsidRDefault="734CA273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734CA273">
              <w:rPr>
                <w:sz w:val="24"/>
                <w:szCs w:val="24"/>
              </w:rPr>
              <w:t>Sociaal Huis</w:t>
            </w:r>
          </w:p>
        </w:tc>
        <w:tc>
          <w:tcPr>
            <w:tcW w:w="4665" w:type="dxa"/>
          </w:tcPr>
          <w:p w14:paraId="487A55B2" w14:textId="1CC89E39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18367BE3" w14:textId="40A533FF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7906" w14:paraId="315AE3BF" w14:textId="77777777" w:rsidTr="4985C729">
        <w:tc>
          <w:tcPr>
            <w:tcW w:w="4664" w:type="dxa"/>
          </w:tcPr>
          <w:p w14:paraId="6C05906B" w14:textId="331D5D15" w:rsidR="002E7906" w:rsidRDefault="4985C729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4985C729">
              <w:rPr>
                <w:sz w:val="24"/>
                <w:szCs w:val="24"/>
              </w:rPr>
              <w:t>WZC</w:t>
            </w:r>
          </w:p>
        </w:tc>
        <w:tc>
          <w:tcPr>
            <w:tcW w:w="4665" w:type="dxa"/>
          </w:tcPr>
          <w:p w14:paraId="2C824059" w14:textId="77777777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1BEB6A54" w14:textId="77777777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E7906" w14:paraId="7772BB09" w14:textId="77777777" w:rsidTr="4985C729">
        <w:tc>
          <w:tcPr>
            <w:tcW w:w="4664" w:type="dxa"/>
          </w:tcPr>
          <w:p w14:paraId="06DFD7F4" w14:textId="06ACD03F" w:rsidR="002E7906" w:rsidRDefault="4985C729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4985C729">
              <w:rPr>
                <w:sz w:val="24"/>
                <w:szCs w:val="24"/>
              </w:rPr>
              <w:t>...</w:t>
            </w:r>
          </w:p>
        </w:tc>
        <w:tc>
          <w:tcPr>
            <w:tcW w:w="4665" w:type="dxa"/>
          </w:tcPr>
          <w:p w14:paraId="546C5CA5" w14:textId="77777777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5C2AF7D6" w14:textId="77777777" w:rsidR="002E7906" w:rsidRDefault="002E7906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70FA8332" w14:textId="77777777" w:rsidTr="4985C729">
        <w:tc>
          <w:tcPr>
            <w:tcW w:w="4664" w:type="dxa"/>
          </w:tcPr>
          <w:p w14:paraId="03EB1D27" w14:textId="1ADEF9DB" w:rsidR="00117F0B" w:rsidRPr="00117F0B" w:rsidRDefault="00117F0B" w:rsidP="008D7BB7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17F0B">
              <w:rPr>
                <w:b/>
                <w:bCs/>
                <w:sz w:val="32"/>
                <w:szCs w:val="32"/>
              </w:rPr>
              <w:t>Onderwijs</w:t>
            </w:r>
          </w:p>
        </w:tc>
        <w:tc>
          <w:tcPr>
            <w:tcW w:w="4665" w:type="dxa"/>
          </w:tcPr>
          <w:p w14:paraId="6DCA019C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79ACB075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66E5F491" w14:textId="77777777" w:rsidTr="4985C729">
        <w:tc>
          <w:tcPr>
            <w:tcW w:w="4664" w:type="dxa"/>
          </w:tcPr>
          <w:p w14:paraId="32B15596" w14:textId="226A9B71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CVO</w:t>
            </w:r>
          </w:p>
        </w:tc>
        <w:tc>
          <w:tcPr>
            <w:tcW w:w="4665" w:type="dxa"/>
          </w:tcPr>
          <w:p w14:paraId="582D3CE6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5A86227D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73C2039B" w14:textId="77777777" w:rsidTr="4985C729">
        <w:tc>
          <w:tcPr>
            <w:tcW w:w="4664" w:type="dxa"/>
          </w:tcPr>
          <w:p w14:paraId="27F0C23E" w14:textId="4B933206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voor Basiseducatie</w:t>
            </w:r>
          </w:p>
        </w:tc>
        <w:tc>
          <w:tcPr>
            <w:tcW w:w="4665" w:type="dxa"/>
          </w:tcPr>
          <w:p w14:paraId="5A589705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13A67422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7D93D1DA" w14:textId="77777777" w:rsidTr="4985C729">
        <w:tc>
          <w:tcPr>
            <w:tcW w:w="4664" w:type="dxa"/>
          </w:tcPr>
          <w:p w14:paraId="5EC9AE74" w14:textId="740983C5" w:rsidR="00117F0B" w:rsidRDefault="00E451B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E451BA">
              <w:rPr>
                <w:sz w:val="24"/>
                <w:szCs w:val="24"/>
              </w:rPr>
              <w:t>Vormingplus</w:t>
            </w:r>
            <w:proofErr w:type="spellEnd"/>
          </w:p>
        </w:tc>
        <w:tc>
          <w:tcPr>
            <w:tcW w:w="4665" w:type="dxa"/>
          </w:tcPr>
          <w:p w14:paraId="7A3678F2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16CACFD5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57D8BB71" w14:textId="77777777" w:rsidTr="4985C729">
        <w:tc>
          <w:tcPr>
            <w:tcW w:w="4664" w:type="dxa"/>
          </w:tcPr>
          <w:p w14:paraId="2CDE9346" w14:textId="3EA44F8C" w:rsidR="00117F0B" w:rsidRDefault="00E451B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BA">
              <w:rPr>
                <w:sz w:val="24"/>
                <w:szCs w:val="24"/>
              </w:rPr>
              <w:t>...</w:t>
            </w:r>
          </w:p>
        </w:tc>
        <w:tc>
          <w:tcPr>
            <w:tcW w:w="4665" w:type="dxa"/>
          </w:tcPr>
          <w:p w14:paraId="71C4B128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21CD30E0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451BA" w14:paraId="777DC951" w14:textId="77777777" w:rsidTr="4985C729">
        <w:tc>
          <w:tcPr>
            <w:tcW w:w="4664" w:type="dxa"/>
          </w:tcPr>
          <w:p w14:paraId="04AA276A" w14:textId="5D36FB5E" w:rsidR="00E451BA" w:rsidRDefault="00E451BA" w:rsidP="00E451B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67444459" w14:textId="758AB708" w:rsidR="00E451BA" w:rsidRDefault="00E451BA" w:rsidP="00E451B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1F45A194" w14:textId="53F20EDF" w:rsidR="00E451BA" w:rsidRDefault="00E451BA" w:rsidP="00E451B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12E9BA9A" w14:textId="77777777" w:rsidTr="4985C729">
        <w:tc>
          <w:tcPr>
            <w:tcW w:w="4664" w:type="dxa"/>
          </w:tcPr>
          <w:p w14:paraId="488DB325" w14:textId="13FF7CA1" w:rsidR="00117F0B" w:rsidRPr="00117F0B" w:rsidRDefault="00117F0B" w:rsidP="008D7BB7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17F0B">
              <w:rPr>
                <w:b/>
                <w:bCs/>
                <w:sz w:val="32"/>
                <w:szCs w:val="32"/>
              </w:rPr>
              <w:lastRenderedPageBreak/>
              <w:t>Verenigingen en netwerken</w:t>
            </w:r>
          </w:p>
        </w:tc>
        <w:tc>
          <w:tcPr>
            <w:tcW w:w="4665" w:type="dxa"/>
          </w:tcPr>
          <w:p w14:paraId="7F1E7A97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4F51DF20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233E93A9" w14:textId="77777777" w:rsidTr="4985C729">
        <w:tc>
          <w:tcPr>
            <w:tcW w:w="4664" w:type="dxa"/>
          </w:tcPr>
          <w:p w14:paraId="3B640E8F" w14:textId="71D5B1FD" w:rsidR="00117F0B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Vereniging waar armen het woord nemen</w:t>
            </w:r>
          </w:p>
        </w:tc>
        <w:tc>
          <w:tcPr>
            <w:tcW w:w="4665" w:type="dxa"/>
          </w:tcPr>
          <w:p w14:paraId="088F577F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7E1C6AEA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17F0B" w14:paraId="0BF2B888" w14:textId="77777777" w:rsidTr="4985C729">
        <w:tc>
          <w:tcPr>
            <w:tcW w:w="4664" w:type="dxa"/>
          </w:tcPr>
          <w:p w14:paraId="50769433" w14:textId="51B73102" w:rsidR="00117F0B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</w:t>
            </w:r>
          </w:p>
        </w:tc>
        <w:tc>
          <w:tcPr>
            <w:tcW w:w="4665" w:type="dxa"/>
          </w:tcPr>
          <w:p w14:paraId="70204ECD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227C0C5B" w14:textId="77777777" w:rsidR="00117F0B" w:rsidRDefault="00117F0B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06E8A" w14:paraId="213AB272" w14:textId="77777777" w:rsidTr="4985C729">
        <w:tc>
          <w:tcPr>
            <w:tcW w:w="4664" w:type="dxa"/>
          </w:tcPr>
          <w:p w14:paraId="3D234CFD" w14:textId="30B2AF34" w:rsidR="00806E8A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665" w:type="dxa"/>
          </w:tcPr>
          <w:p w14:paraId="0E4D6AD8" w14:textId="77777777" w:rsidR="00806E8A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4B088748" w14:textId="77777777" w:rsidR="00806E8A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06E8A" w14:paraId="03124BDE" w14:textId="77777777" w:rsidTr="4985C729">
        <w:tc>
          <w:tcPr>
            <w:tcW w:w="4664" w:type="dxa"/>
          </w:tcPr>
          <w:p w14:paraId="55EC78DB" w14:textId="77777777" w:rsidR="00806E8A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6BE540C6" w14:textId="77777777" w:rsidR="00806E8A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54F2D641" w14:textId="77777777" w:rsidR="00806E8A" w:rsidRDefault="00806E8A" w:rsidP="008D7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B9DFB07" w14:textId="77777777" w:rsidR="003610B4" w:rsidRDefault="003610B4" w:rsidP="008D7BB7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5A11AF51" w14:textId="77777777" w:rsidR="003610B4" w:rsidRDefault="003610B4" w:rsidP="008D7BB7">
      <w:pPr>
        <w:spacing w:after="0" w:line="360" w:lineRule="auto"/>
        <w:ind w:firstLine="708"/>
        <w:jc w:val="both"/>
        <w:rPr>
          <w:sz w:val="24"/>
          <w:szCs w:val="24"/>
        </w:rPr>
      </w:pPr>
    </w:p>
    <w:sectPr w:rsidR="003610B4" w:rsidSect="008D7B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6F3C"/>
    <w:multiLevelType w:val="hybridMultilevel"/>
    <w:tmpl w:val="17F209C0"/>
    <w:lvl w:ilvl="0" w:tplc="865864F8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7A"/>
    <w:rsid w:val="00117F0B"/>
    <w:rsid w:val="001801DB"/>
    <w:rsid w:val="002577C3"/>
    <w:rsid w:val="00276D63"/>
    <w:rsid w:val="002E7906"/>
    <w:rsid w:val="003610B4"/>
    <w:rsid w:val="004A6C7A"/>
    <w:rsid w:val="006D73AD"/>
    <w:rsid w:val="0070064B"/>
    <w:rsid w:val="0080500C"/>
    <w:rsid w:val="00806E8A"/>
    <w:rsid w:val="008D7BB7"/>
    <w:rsid w:val="009238D4"/>
    <w:rsid w:val="00990D1D"/>
    <w:rsid w:val="009D68E5"/>
    <w:rsid w:val="00A106AB"/>
    <w:rsid w:val="00A72B07"/>
    <w:rsid w:val="00A731DF"/>
    <w:rsid w:val="00B51D2A"/>
    <w:rsid w:val="00B63C75"/>
    <w:rsid w:val="00C32569"/>
    <w:rsid w:val="00C33630"/>
    <w:rsid w:val="00D145D5"/>
    <w:rsid w:val="00D25D5D"/>
    <w:rsid w:val="00E451BA"/>
    <w:rsid w:val="00FF7C37"/>
    <w:rsid w:val="4985C729"/>
    <w:rsid w:val="734CA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291"/>
  <w15:chartTrackingRefBased/>
  <w15:docId w15:val="{C91F7339-298E-456A-9AFE-2A0514B0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7B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7BB7"/>
    <w:pPr>
      <w:ind w:left="720"/>
      <w:contextualSpacing/>
    </w:pPr>
    <w:rPr>
      <w:rFonts w:ascii="Poppins" w:hAnsi="Poppins"/>
      <w:sz w:val="18"/>
      <w:lang w:val="nl-NL"/>
    </w:rPr>
  </w:style>
  <w:style w:type="table" w:styleId="Tabelraster">
    <w:name w:val="Table Grid"/>
    <w:basedOn w:val="Standaardtabel"/>
    <w:uiPriority w:val="39"/>
    <w:rsid w:val="002E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99E9EF1948D469B433E24EC8D7374" ma:contentTypeVersion="6" ma:contentTypeDescription="Een nieuw document maken." ma:contentTypeScope="" ma:versionID="24ba448659bd31c4a9e8da7dff900fed">
  <xsd:schema xmlns:xsd="http://www.w3.org/2001/XMLSchema" xmlns:xs="http://www.w3.org/2001/XMLSchema" xmlns:p="http://schemas.microsoft.com/office/2006/metadata/properties" xmlns:ns2="325de49c-2f43-42ae-98f1-2550090d167e" xmlns:ns3="f7b3e90b-aec7-4217-ac56-56436b29382b" targetNamespace="http://schemas.microsoft.com/office/2006/metadata/properties" ma:root="true" ma:fieldsID="cda5036e2db501c4fd9787c38b7c126d" ns2:_="" ns3:_="">
    <xsd:import namespace="325de49c-2f43-42ae-98f1-2550090d167e"/>
    <xsd:import namespace="f7b3e90b-aec7-4217-ac56-56436b293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e49c-2f43-42ae-98f1-2550090d1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e90b-aec7-4217-ac56-56436b293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b3e90b-aec7-4217-ac56-56436b29382b">
      <UserInfo>
        <DisplayName>PEETERS Vanessa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4E2418-07D6-4F47-86B5-0843CD35E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743EC-5795-4F83-8B03-2A3FB271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e49c-2f43-42ae-98f1-2550090d167e"/>
    <ds:schemaRef ds:uri="f7b3e90b-aec7-4217-ac56-56436b293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F7D16-CC23-40D2-82F9-DFF32EE6E2A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7b3e90b-aec7-4217-ac56-56436b29382b"/>
    <ds:schemaRef ds:uri="325de49c-2f43-42ae-98f1-2550090d167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 Vanessa</dc:creator>
  <cp:keywords/>
  <dc:description/>
  <cp:lastModifiedBy>PEETERS Vanessa</cp:lastModifiedBy>
  <cp:revision>2</cp:revision>
  <dcterms:created xsi:type="dcterms:W3CDTF">2022-06-01T07:49:00Z</dcterms:created>
  <dcterms:modified xsi:type="dcterms:W3CDTF">2022-06-01T07:49:00Z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0x01010090799E9EF1948D469B433E24EC8D7374</vt:lpwstr>
  </property>
</Properties>
</file>